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3E" w:rsidRDefault="0029663E" w:rsidP="0029663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29663E" w:rsidRDefault="0029663E" w:rsidP="0029663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29663E" w:rsidRDefault="0029663E" w:rsidP="0029663E">
      <w:pPr>
        <w:jc w:val="center"/>
        <w:rPr>
          <w:b/>
          <w:bCs/>
          <w:sz w:val="36"/>
          <w:szCs w:val="36"/>
        </w:rPr>
      </w:pPr>
    </w:p>
    <w:p w:rsidR="0029663E" w:rsidRDefault="0029663E" w:rsidP="0029663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  <w:r w:rsidR="004A0781">
        <w:rPr>
          <w:b/>
          <w:bCs/>
          <w:sz w:val="40"/>
          <w:szCs w:val="40"/>
        </w:rPr>
        <w:t xml:space="preserve"> </w:t>
      </w:r>
    </w:p>
    <w:p w:rsidR="0029663E" w:rsidRDefault="0029663E" w:rsidP="0029663E"/>
    <w:p w:rsidR="0029663E" w:rsidRDefault="0029663E" w:rsidP="0029663E"/>
    <w:p w:rsidR="0029663E" w:rsidRDefault="003B1F7C" w:rsidP="0029663E">
      <w:pPr>
        <w:rPr>
          <w:bCs/>
        </w:rPr>
      </w:pPr>
      <w:r>
        <w:rPr>
          <w:bCs/>
        </w:rPr>
        <w:t>от  7</w:t>
      </w:r>
      <w:r w:rsidR="0029663E">
        <w:rPr>
          <w:bCs/>
        </w:rPr>
        <w:t xml:space="preserve"> декабря  20</w:t>
      </w:r>
      <w:r w:rsidR="004A0781">
        <w:rPr>
          <w:bCs/>
        </w:rPr>
        <w:t>2</w:t>
      </w:r>
      <w:r w:rsidR="00FD0AFC">
        <w:rPr>
          <w:bCs/>
        </w:rPr>
        <w:t>1</w:t>
      </w:r>
      <w:r w:rsidR="004A0781">
        <w:rPr>
          <w:bCs/>
        </w:rPr>
        <w:t xml:space="preserve"> года</w:t>
      </w:r>
      <w:r w:rsidR="004A0781">
        <w:rPr>
          <w:bCs/>
        </w:rPr>
        <w:tab/>
      </w:r>
      <w:r w:rsidR="004A0781">
        <w:rPr>
          <w:bCs/>
        </w:rPr>
        <w:tab/>
      </w:r>
      <w:r w:rsidR="004A0781">
        <w:rPr>
          <w:bCs/>
        </w:rPr>
        <w:tab/>
      </w:r>
      <w:r w:rsidR="004A0781">
        <w:rPr>
          <w:bCs/>
        </w:rPr>
        <w:tab/>
      </w:r>
      <w:r w:rsidR="004A0781">
        <w:rPr>
          <w:bCs/>
        </w:rPr>
        <w:tab/>
      </w:r>
      <w:r w:rsidR="004A0781">
        <w:rPr>
          <w:bCs/>
        </w:rPr>
        <w:tab/>
        <w:t xml:space="preserve">             </w:t>
      </w:r>
      <w:r>
        <w:rPr>
          <w:bCs/>
        </w:rPr>
        <w:t xml:space="preserve">             </w:t>
      </w:r>
      <w:r w:rsidR="002E7B0B">
        <w:rPr>
          <w:bCs/>
        </w:rPr>
        <w:t xml:space="preserve">      </w:t>
      </w:r>
      <w:r>
        <w:rPr>
          <w:bCs/>
        </w:rPr>
        <w:t xml:space="preserve">      </w:t>
      </w:r>
      <w:r w:rsidR="004A0781">
        <w:rPr>
          <w:bCs/>
        </w:rPr>
        <w:t xml:space="preserve">  № </w:t>
      </w:r>
      <w:r>
        <w:rPr>
          <w:bCs/>
        </w:rPr>
        <w:t>33</w:t>
      </w:r>
    </w:p>
    <w:p w:rsidR="0029663E" w:rsidRDefault="0029663E" w:rsidP="0029663E">
      <w:pPr>
        <w:pStyle w:val="1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 </w:t>
      </w:r>
    </w:p>
    <w:p w:rsidR="003933F2" w:rsidRDefault="003933F2" w:rsidP="0029663E">
      <w:pPr>
        <w:pStyle w:val="1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Об утверждении дополнительного соглашения № 1 </w:t>
      </w:r>
    </w:p>
    <w:p w:rsidR="0029663E" w:rsidRDefault="003933F2" w:rsidP="0029663E">
      <w:pPr>
        <w:pStyle w:val="1"/>
        <w:ind w:firstLine="0"/>
        <w:rPr>
          <w:b w:val="0"/>
          <w:szCs w:val="24"/>
        </w:rPr>
      </w:pPr>
      <w:r>
        <w:rPr>
          <w:b w:val="0"/>
          <w:szCs w:val="24"/>
        </w:rPr>
        <w:t>к Соглашению</w:t>
      </w:r>
      <w:r w:rsidR="0029663E">
        <w:rPr>
          <w:b w:val="0"/>
          <w:szCs w:val="24"/>
        </w:rPr>
        <w:t xml:space="preserve"> о передаче осуществления части</w:t>
      </w:r>
    </w:p>
    <w:p w:rsidR="0029663E" w:rsidRDefault="0029663E" w:rsidP="0029663E">
      <w:pPr>
        <w:pStyle w:val="1"/>
        <w:ind w:firstLine="0"/>
        <w:rPr>
          <w:b w:val="0"/>
          <w:szCs w:val="24"/>
        </w:rPr>
      </w:pPr>
      <w:r>
        <w:rPr>
          <w:b w:val="0"/>
          <w:szCs w:val="24"/>
        </w:rPr>
        <w:t>полномочий по решению вопросов местного значения</w:t>
      </w:r>
    </w:p>
    <w:p w:rsidR="0029663E" w:rsidRDefault="0029663E" w:rsidP="0029663E">
      <w:pPr>
        <w:pStyle w:val="1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от органов местного самоуправления Мышкинского </w:t>
      </w:r>
    </w:p>
    <w:p w:rsidR="0029663E" w:rsidRDefault="0029663E" w:rsidP="0029663E">
      <w:pPr>
        <w:pStyle w:val="1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муниципального района органам местного самоуправления </w:t>
      </w:r>
    </w:p>
    <w:p w:rsidR="0029663E" w:rsidRDefault="0029663E" w:rsidP="0029663E">
      <w:pPr>
        <w:pStyle w:val="1"/>
        <w:ind w:firstLine="0"/>
        <w:rPr>
          <w:b w:val="0"/>
          <w:bCs/>
          <w:szCs w:val="24"/>
        </w:rPr>
      </w:pPr>
      <w:r>
        <w:rPr>
          <w:b w:val="0"/>
          <w:szCs w:val="24"/>
        </w:rPr>
        <w:t>Приволжского сельского поселения на 20</w:t>
      </w:r>
      <w:r w:rsidR="004A0781">
        <w:rPr>
          <w:b w:val="0"/>
          <w:szCs w:val="24"/>
        </w:rPr>
        <w:t>21</w:t>
      </w:r>
      <w:r>
        <w:rPr>
          <w:b w:val="0"/>
          <w:szCs w:val="24"/>
        </w:rPr>
        <w:t>-202</w:t>
      </w:r>
      <w:r w:rsidR="004A0781">
        <w:rPr>
          <w:b w:val="0"/>
          <w:szCs w:val="24"/>
        </w:rPr>
        <w:t>3</w:t>
      </w:r>
      <w:r w:rsidR="003933F2">
        <w:rPr>
          <w:b w:val="0"/>
          <w:szCs w:val="24"/>
        </w:rPr>
        <w:t xml:space="preserve"> годы</w:t>
      </w:r>
    </w:p>
    <w:p w:rsidR="0029663E" w:rsidRDefault="0029663E" w:rsidP="0029663E"/>
    <w:p w:rsidR="0029663E" w:rsidRDefault="0029663E" w:rsidP="0029663E"/>
    <w:p w:rsidR="0029663E" w:rsidRDefault="0029663E" w:rsidP="0029663E">
      <w:pPr>
        <w:autoSpaceDE w:val="0"/>
        <w:autoSpaceDN w:val="0"/>
        <w:adjustRightInd w:val="0"/>
        <w:ind w:firstLine="720"/>
        <w:jc w:val="both"/>
      </w:pPr>
      <w:bookmarkStart w:id="0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AE4C75">
        <w:t>атьи</w:t>
      </w:r>
      <w:r>
        <w:t xml:space="preserve"> 24 Устава Приволжского сельского поселения,</w:t>
      </w:r>
    </w:p>
    <w:p w:rsidR="0029663E" w:rsidRDefault="0029663E" w:rsidP="0029663E">
      <w:pPr>
        <w:ind w:firstLine="720"/>
        <w:jc w:val="both"/>
      </w:pPr>
    </w:p>
    <w:p w:rsidR="0029663E" w:rsidRDefault="0029663E" w:rsidP="0029663E">
      <w:pPr>
        <w:rPr>
          <w:bCs/>
        </w:rPr>
      </w:pPr>
      <w:r>
        <w:rPr>
          <w:bCs/>
        </w:rPr>
        <w:t>Муниципальный Совет Приволжского сельского поселения решил:</w:t>
      </w:r>
    </w:p>
    <w:p w:rsidR="0029663E" w:rsidRDefault="0029663E" w:rsidP="0029663E">
      <w:pPr>
        <w:jc w:val="both"/>
      </w:pPr>
    </w:p>
    <w:p w:rsidR="0029663E" w:rsidRDefault="0029663E" w:rsidP="0029663E">
      <w:pPr>
        <w:tabs>
          <w:tab w:val="left" w:pos="7050"/>
        </w:tabs>
        <w:jc w:val="both"/>
      </w:pPr>
      <w:bookmarkStart w:id="1" w:name="sub_1"/>
      <w:bookmarkEnd w:id="0"/>
      <w:r>
        <w:t xml:space="preserve">           </w:t>
      </w:r>
      <w:bookmarkStart w:id="2" w:name="_GoBack"/>
      <w:bookmarkEnd w:id="2"/>
      <w:r>
        <w:t xml:space="preserve"> 1.</w:t>
      </w:r>
      <w:r w:rsidR="005B508D">
        <w:t xml:space="preserve"> </w:t>
      </w:r>
      <w:r>
        <w:t>Утвердить прилагаемое</w:t>
      </w:r>
      <w:r w:rsidR="004221C6">
        <w:t xml:space="preserve"> Д</w:t>
      </w:r>
      <w:r w:rsidR="005B508D" w:rsidRPr="005B508D">
        <w:t>ополнительно</w:t>
      </w:r>
      <w:r w:rsidR="003B0628">
        <w:t>е</w:t>
      </w:r>
      <w:r w:rsidR="005B508D" w:rsidRPr="005B508D">
        <w:t xml:space="preserve"> соглашени</w:t>
      </w:r>
      <w:r w:rsidR="003B0628">
        <w:t>е</w:t>
      </w:r>
      <w:r w:rsidR="005B508D" w:rsidRPr="005B508D">
        <w:t xml:space="preserve"> № 1</w:t>
      </w:r>
      <w:r w:rsidRPr="005B508D">
        <w:t xml:space="preserve"> </w:t>
      </w:r>
      <w:r w:rsidR="005B508D">
        <w:t>к Соглашению</w:t>
      </w:r>
      <w:r>
        <w:t xml:space="preserve"> о передаче осуществления  части полномочий  по решению вопросов местного значения  от органов местного самоуправления Мышкинского муниципального района органам местного самоуправления Приволжского сельского поселения на 20</w:t>
      </w:r>
      <w:r w:rsidR="004A0781">
        <w:t>21</w:t>
      </w:r>
      <w:r>
        <w:t>-202</w:t>
      </w:r>
      <w:r w:rsidR="004A0781">
        <w:t>3</w:t>
      </w:r>
      <w:r>
        <w:t xml:space="preserve"> годы.</w:t>
      </w:r>
    </w:p>
    <w:p w:rsidR="0029663E" w:rsidRDefault="0029663E" w:rsidP="0029663E">
      <w:pPr>
        <w:ind w:firstLine="720"/>
      </w:pPr>
      <w:bookmarkStart w:id="3" w:name="sub_2"/>
      <w:bookmarkEnd w:id="1"/>
      <w:r>
        <w:t>2. Настоящее решение вступает в силу с 1 января 20</w:t>
      </w:r>
      <w:r w:rsidR="004A0781">
        <w:t>2</w:t>
      </w:r>
      <w:r w:rsidR="005B508D">
        <w:t>2</w:t>
      </w:r>
      <w:r>
        <w:t xml:space="preserve"> года.</w:t>
      </w:r>
    </w:p>
    <w:p w:rsidR="0029663E" w:rsidRDefault="0029663E" w:rsidP="0029663E">
      <w:pPr>
        <w:ind w:firstLine="720"/>
        <w:jc w:val="both"/>
      </w:pPr>
      <w:r>
        <w:t>3.Настоящее решение подлежит официальному опубликованию в газете «Волжские зори».</w:t>
      </w:r>
    </w:p>
    <w:bookmarkEnd w:id="3"/>
    <w:p w:rsidR="0029663E" w:rsidRDefault="0029663E" w:rsidP="0029663E">
      <w:r>
        <w:tab/>
      </w:r>
    </w:p>
    <w:p w:rsidR="0029663E" w:rsidRDefault="0029663E" w:rsidP="0029663E"/>
    <w:p w:rsidR="00C94F1B" w:rsidRDefault="00C94F1B" w:rsidP="0029663E"/>
    <w:p w:rsidR="0029663E" w:rsidRDefault="0029663E" w:rsidP="0029663E"/>
    <w:p w:rsidR="0029663E" w:rsidRDefault="0029663E" w:rsidP="0029663E">
      <w:pPr>
        <w:rPr>
          <w:bCs/>
        </w:rPr>
      </w:pPr>
      <w:r>
        <w:rPr>
          <w:bCs/>
        </w:rPr>
        <w:t>Глав</w:t>
      </w:r>
      <w:r w:rsidR="005B508D">
        <w:rPr>
          <w:bCs/>
        </w:rPr>
        <w:t>а</w:t>
      </w:r>
      <w:r>
        <w:rPr>
          <w:bCs/>
        </w:rPr>
        <w:t xml:space="preserve"> </w:t>
      </w:r>
      <w:proofErr w:type="gramStart"/>
      <w:r>
        <w:rPr>
          <w:bCs/>
        </w:rPr>
        <w:t>Приволжского</w:t>
      </w:r>
      <w:proofErr w:type="gramEnd"/>
      <w:r>
        <w:rPr>
          <w:bCs/>
        </w:rPr>
        <w:t xml:space="preserve"> </w:t>
      </w:r>
    </w:p>
    <w:p w:rsidR="0029663E" w:rsidRDefault="003135A5" w:rsidP="0029663E">
      <w:pPr>
        <w:rPr>
          <w:bCs/>
        </w:rPr>
      </w:pPr>
      <w:r>
        <w:rPr>
          <w:bCs/>
        </w:rPr>
        <w:t>с</w:t>
      </w:r>
      <w:r w:rsidR="0029663E">
        <w:rPr>
          <w:bCs/>
        </w:rPr>
        <w:t>ельского поселения</w:t>
      </w:r>
      <w:r w:rsidR="0029663E">
        <w:rPr>
          <w:bCs/>
        </w:rPr>
        <w:tab/>
      </w:r>
      <w:r w:rsidR="0029663E">
        <w:rPr>
          <w:bCs/>
        </w:rPr>
        <w:tab/>
      </w:r>
      <w:r w:rsidR="0029663E">
        <w:rPr>
          <w:bCs/>
        </w:rPr>
        <w:tab/>
      </w:r>
      <w:r w:rsidR="0029663E">
        <w:rPr>
          <w:bCs/>
        </w:rPr>
        <w:tab/>
        <w:t xml:space="preserve">                              </w:t>
      </w:r>
      <w:r w:rsidR="00C94F1B">
        <w:rPr>
          <w:bCs/>
        </w:rPr>
        <w:t xml:space="preserve">              </w:t>
      </w:r>
      <w:r w:rsidR="0029663E">
        <w:rPr>
          <w:bCs/>
        </w:rPr>
        <w:t xml:space="preserve">           </w:t>
      </w:r>
      <w:r w:rsidR="005B508D">
        <w:rPr>
          <w:bCs/>
        </w:rPr>
        <w:t>Е.Н. Коршунова</w:t>
      </w:r>
    </w:p>
    <w:p w:rsidR="0029663E" w:rsidRDefault="0029663E" w:rsidP="0029663E"/>
    <w:p w:rsidR="0029663E" w:rsidRDefault="0029663E" w:rsidP="0029663E"/>
    <w:p w:rsidR="0029663E" w:rsidRDefault="0029663E" w:rsidP="0029663E"/>
    <w:p w:rsidR="0029663E" w:rsidRDefault="0029663E" w:rsidP="0029663E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663E"/>
    <w:rsid w:val="0000604A"/>
    <w:rsid w:val="0001551F"/>
    <w:rsid w:val="000D512C"/>
    <w:rsid w:val="0011715E"/>
    <w:rsid w:val="00120290"/>
    <w:rsid w:val="00146141"/>
    <w:rsid w:val="00152F53"/>
    <w:rsid w:val="00155DBA"/>
    <w:rsid w:val="00172E9C"/>
    <w:rsid w:val="001B14B5"/>
    <w:rsid w:val="0022466E"/>
    <w:rsid w:val="0029663E"/>
    <w:rsid w:val="002A4411"/>
    <w:rsid w:val="002C2131"/>
    <w:rsid w:val="002E7B0B"/>
    <w:rsid w:val="00301348"/>
    <w:rsid w:val="003022DE"/>
    <w:rsid w:val="003105A4"/>
    <w:rsid w:val="003135A5"/>
    <w:rsid w:val="003933F2"/>
    <w:rsid w:val="003B0628"/>
    <w:rsid w:val="003B1F7C"/>
    <w:rsid w:val="003D0AA7"/>
    <w:rsid w:val="003F4514"/>
    <w:rsid w:val="004114D2"/>
    <w:rsid w:val="004221C6"/>
    <w:rsid w:val="004859EA"/>
    <w:rsid w:val="004A0781"/>
    <w:rsid w:val="004D189B"/>
    <w:rsid w:val="0055724C"/>
    <w:rsid w:val="005A47AB"/>
    <w:rsid w:val="005B508D"/>
    <w:rsid w:val="005C09A0"/>
    <w:rsid w:val="005D19D8"/>
    <w:rsid w:val="005E15B1"/>
    <w:rsid w:val="00603BD2"/>
    <w:rsid w:val="00651F3F"/>
    <w:rsid w:val="006A5F86"/>
    <w:rsid w:val="006E7EB5"/>
    <w:rsid w:val="00793B5B"/>
    <w:rsid w:val="00801A35"/>
    <w:rsid w:val="0080377D"/>
    <w:rsid w:val="00813AAF"/>
    <w:rsid w:val="008A237D"/>
    <w:rsid w:val="008D26CC"/>
    <w:rsid w:val="0097059A"/>
    <w:rsid w:val="00973258"/>
    <w:rsid w:val="009B5E25"/>
    <w:rsid w:val="009E27FF"/>
    <w:rsid w:val="00A93AFC"/>
    <w:rsid w:val="00AD24D0"/>
    <w:rsid w:val="00AD546D"/>
    <w:rsid w:val="00AE4C75"/>
    <w:rsid w:val="00AF63F5"/>
    <w:rsid w:val="00B0480E"/>
    <w:rsid w:val="00B07585"/>
    <w:rsid w:val="00B53E6B"/>
    <w:rsid w:val="00BA0195"/>
    <w:rsid w:val="00BD1C04"/>
    <w:rsid w:val="00BE2EB5"/>
    <w:rsid w:val="00C123CC"/>
    <w:rsid w:val="00C13B2C"/>
    <w:rsid w:val="00C35815"/>
    <w:rsid w:val="00C94F1B"/>
    <w:rsid w:val="00DA57E8"/>
    <w:rsid w:val="00E76777"/>
    <w:rsid w:val="00E823A9"/>
    <w:rsid w:val="00EB67C6"/>
    <w:rsid w:val="00EF5CF1"/>
    <w:rsid w:val="00F47991"/>
    <w:rsid w:val="00FD0AFC"/>
    <w:rsid w:val="00FD1A28"/>
    <w:rsid w:val="00FE3234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9663E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663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2021-12-06T08:28:00Z</dcterms:created>
  <dcterms:modified xsi:type="dcterms:W3CDTF">2021-12-08T08:28:00Z</dcterms:modified>
</cp:coreProperties>
</file>